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1824" w14:textId="77777777" w:rsidR="00CE3D5F" w:rsidRPr="001121C1" w:rsidRDefault="00CE3D5F" w:rsidP="00CE3D5F">
      <w:pPr>
        <w:jc w:val="center"/>
        <w:rPr>
          <w:sz w:val="36"/>
          <w:szCs w:val="36"/>
        </w:rPr>
      </w:pPr>
      <w:bookmarkStart w:id="0" w:name="_GoBack"/>
      <w:bookmarkEnd w:id="0"/>
      <w:r w:rsidRPr="001121C1">
        <w:rPr>
          <w:sz w:val="36"/>
          <w:szCs w:val="36"/>
        </w:rPr>
        <w:t>BINDER CHECK CRITERIA</w:t>
      </w:r>
    </w:p>
    <w:p w14:paraId="4A350168" w14:textId="77777777" w:rsidR="005C67C4" w:rsidRPr="001121C1" w:rsidRDefault="002D1827">
      <w:pPr>
        <w:rPr>
          <w:sz w:val="36"/>
          <w:szCs w:val="36"/>
        </w:rPr>
      </w:pPr>
      <w:r w:rsidRPr="001121C1">
        <w:rPr>
          <w:sz w:val="36"/>
          <w:szCs w:val="36"/>
        </w:rPr>
        <w:t xml:space="preserve">All of my Algebra IA, Algebra 1B and Liberal Arts Math students are required to have and maintain a dedicated, well-organized </w:t>
      </w:r>
      <w:proofErr w:type="gramStart"/>
      <w:r w:rsidRPr="001121C1">
        <w:rPr>
          <w:sz w:val="36"/>
          <w:szCs w:val="36"/>
        </w:rPr>
        <w:t>loose leaf</w:t>
      </w:r>
      <w:proofErr w:type="gramEnd"/>
      <w:r w:rsidRPr="001121C1">
        <w:rPr>
          <w:sz w:val="36"/>
          <w:szCs w:val="36"/>
        </w:rPr>
        <w:t xml:space="preserve"> binder containing all important papers for this class only. A 1 – </w:t>
      </w:r>
      <w:proofErr w:type="gramStart"/>
      <w:r w:rsidRPr="001121C1">
        <w:rPr>
          <w:sz w:val="36"/>
          <w:szCs w:val="36"/>
        </w:rPr>
        <w:t>1.5 inch</w:t>
      </w:r>
      <w:proofErr w:type="gramEnd"/>
      <w:r w:rsidRPr="001121C1">
        <w:rPr>
          <w:sz w:val="36"/>
          <w:szCs w:val="36"/>
        </w:rPr>
        <w:t xml:space="preserve"> binder will suffice.</w:t>
      </w:r>
    </w:p>
    <w:p w14:paraId="6E83D4EF" w14:textId="77777777" w:rsidR="00CE3D5F" w:rsidRPr="001121C1" w:rsidRDefault="00CE3D5F">
      <w:pPr>
        <w:rPr>
          <w:sz w:val="36"/>
          <w:szCs w:val="36"/>
        </w:rPr>
      </w:pPr>
    </w:p>
    <w:p w14:paraId="528CD314" w14:textId="77777777" w:rsidR="00CE3D5F" w:rsidRPr="001121C1" w:rsidRDefault="00CE3D5F">
      <w:pPr>
        <w:rPr>
          <w:sz w:val="36"/>
          <w:szCs w:val="36"/>
        </w:rPr>
      </w:pPr>
      <w:r w:rsidRPr="001121C1">
        <w:rPr>
          <w:sz w:val="36"/>
          <w:szCs w:val="36"/>
        </w:rPr>
        <w:t>You must keep all work (notes, homework, handouts, quizzes, tests, etc.) in the binder.</w:t>
      </w:r>
    </w:p>
    <w:p w14:paraId="7F8A82A6" w14:textId="77777777" w:rsidR="00CE3D5F" w:rsidRPr="001121C1" w:rsidRDefault="00CE3D5F">
      <w:pPr>
        <w:rPr>
          <w:sz w:val="36"/>
          <w:szCs w:val="36"/>
        </w:rPr>
      </w:pPr>
      <w:r w:rsidRPr="001121C1">
        <w:rPr>
          <w:sz w:val="36"/>
          <w:szCs w:val="36"/>
        </w:rPr>
        <w:t>Work clipped, stapled or crammed into an ordinary folder will not be accepted.</w:t>
      </w:r>
    </w:p>
    <w:p w14:paraId="7FC31914" w14:textId="77777777" w:rsidR="00CE3D5F" w:rsidRPr="001121C1" w:rsidRDefault="00CE3D5F">
      <w:pPr>
        <w:rPr>
          <w:sz w:val="36"/>
          <w:szCs w:val="36"/>
        </w:rPr>
      </w:pPr>
      <w:r w:rsidRPr="001121C1">
        <w:rPr>
          <w:sz w:val="36"/>
          <w:szCs w:val="36"/>
        </w:rPr>
        <w:t>Work needs to be kept in order as received.</w:t>
      </w:r>
    </w:p>
    <w:p w14:paraId="7AA6215A" w14:textId="77777777" w:rsidR="002D1827" w:rsidRPr="001121C1" w:rsidRDefault="002D1827">
      <w:pPr>
        <w:rPr>
          <w:sz w:val="36"/>
          <w:szCs w:val="36"/>
        </w:rPr>
      </w:pPr>
    </w:p>
    <w:p w14:paraId="525A7B18" w14:textId="108E30F0" w:rsidR="00CE3D5F" w:rsidRPr="001121C1" w:rsidRDefault="002D1827">
      <w:pPr>
        <w:rPr>
          <w:sz w:val="36"/>
          <w:szCs w:val="36"/>
        </w:rPr>
      </w:pPr>
      <w:r w:rsidRPr="001121C1">
        <w:rPr>
          <w:sz w:val="36"/>
          <w:szCs w:val="36"/>
        </w:rPr>
        <w:t xml:space="preserve">At the end of each </w:t>
      </w:r>
      <w:r w:rsidR="00CE3D5F" w:rsidRPr="001121C1">
        <w:rPr>
          <w:sz w:val="36"/>
          <w:szCs w:val="36"/>
        </w:rPr>
        <w:t>nine</w:t>
      </w:r>
      <w:r w:rsidRPr="001121C1">
        <w:rPr>
          <w:sz w:val="36"/>
          <w:szCs w:val="36"/>
        </w:rPr>
        <w:t xml:space="preserve"> weeks, you may remove and store everything from </w:t>
      </w:r>
      <w:r w:rsidR="00CE3D5F" w:rsidRPr="001121C1">
        <w:rPr>
          <w:sz w:val="36"/>
          <w:szCs w:val="36"/>
        </w:rPr>
        <w:t>the binder except for your syllabus</w:t>
      </w:r>
      <w:r w:rsidR="000A1B76" w:rsidRPr="001121C1">
        <w:rPr>
          <w:sz w:val="36"/>
          <w:szCs w:val="36"/>
        </w:rPr>
        <w:t>, test correction criteria sheet and this sheet</w:t>
      </w:r>
      <w:r w:rsidRPr="001121C1">
        <w:rPr>
          <w:sz w:val="36"/>
          <w:szCs w:val="36"/>
        </w:rPr>
        <w:t>. You should keep</w:t>
      </w:r>
      <w:r w:rsidR="00CE3D5F" w:rsidRPr="001121C1">
        <w:rPr>
          <w:sz w:val="36"/>
          <w:szCs w:val="36"/>
        </w:rPr>
        <w:t xml:space="preserve"> the</w:t>
      </w:r>
      <w:r w:rsidR="000A1B76" w:rsidRPr="001121C1">
        <w:rPr>
          <w:sz w:val="36"/>
          <w:szCs w:val="36"/>
        </w:rPr>
        <w:t>se</w:t>
      </w:r>
      <w:r w:rsidR="00CE3D5F" w:rsidRPr="001121C1">
        <w:rPr>
          <w:sz w:val="36"/>
          <w:szCs w:val="36"/>
        </w:rPr>
        <w:t xml:space="preserve"> in the binder for the entire school year</w:t>
      </w:r>
      <w:r w:rsidRPr="001121C1">
        <w:rPr>
          <w:sz w:val="36"/>
          <w:szCs w:val="36"/>
        </w:rPr>
        <w:t xml:space="preserve">. </w:t>
      </w:r>
    </w:p>
    <w:p w14:paraId="74313C3B" w14:textId="77777777" w:rsidR="002D1827" w:rsidRPr="001121C1" w:rsidRDefault="002D1827">
      <w:pPr>
        <w:rPr>
          <w:sz w:val="36"/>
          <w:szCs w:val="36"/>
        </w:rPr>
      </w:pPr>
      <w:r w:rsidRPr="001121C1">
        <w:rPr>
          <w:sz w:val="36"/>
          <w:szCs w:val="36"/>
        </w:rPr>
        <w:t>DON’T DISCARD THE EASIEST 100 QUIZ GRADE YOU CAN MAKE IN THIS CLASS BY NOT KEEPING AND MAINTAINING THIS BINDER!!!</w:t>
      </w:r>
    </w:p>
    <w:sectPr w:rsidR="002D1827" w:rsidRPr="001121C1" w:rsidSect="00112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7"/>
    <w:rsid w:val="000A1B76"/>
    <w:rsid w:val="001121C1"/>
    <w:rsid w:val="00135509"/>
    <w:rsid w:val="002D1827"/>
    <w:rsid w:val="003A7CF5"/>
    <w:rsid w:val="00CE3D5F"/>
    <w:rsid w:val="00D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598C"/>
  <w15:chartTrackingRefBased/>
  <w15:docId w15:val="{21763ABD-111D-48D0-A6BC-185693B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gusncorlette@mchsi.com</dc:creator>
  <cp:keywords/>
  <dc:description/>
  <cp:lastModifiedBy>Mueller, I. Corlette</cp:lastModifiedBy>
  <cp:revision>3</cp:revision>
  <cp:lastPrinted>2018-08-09T14:43:00Z</cp:lastPrinted>
  <dcterms:created xsi:type="dcterms:W3CDTF">2018-01-09T00:11:00Z</dcterms:created>
  <dcterms:modified xsi:type="dcterms:W3CDTF">2018-08-09T14:45:00Z</dcterms:modified>
</cp:coreProperties>
</file>